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01B9" w14:textId="77777777" w:rsidR="005121DD" w:rsidRPr="005121DD" w:rsidRDefault="005121DD" w:rsidP="005121DD">
      <w:pPr>
        <w:rPr>
          <w:b/>
          <w:bCs/>
        </w:rPr>
      </w:pPr>
      <w:r w:rsidRPr="005121DD">
        <w:rPr>
          <w:b/>
          <w:bCs/>
        </w:rPr>
        <w:t>COMMISSIONERS COURT MINUTES</w:t>
      </w:r>
    </w:p>
    <w:p w14:paraId="019105C8" w14:textId="77777777" w:rsidR="005121DD" w:rsidRPr="005121DD" w:rsidRDefault="005121DD" w:rsidP="005121DD">
      <w:r w:rsidRPr="005121DD">
        <w:rPr>
          <w:b/>
          <w:bCs/>
        </w:rPr>
        <w:t>YOUNG COUNTY, TEXAS</w:t>
      </w:r>
    </w:p>
    <w:p w14:paraId="5291D697" w14:textId="60825227" w:rsidR="005121DD" w:rsidRPr="005121DD" w:rsidRDefault="005121DD" w:rsidP="005121DD">
      <w:r w:rsidRPr="005121DD">
        <w:t>Notice is hereby given that a regular meeting of the Young County Commissioners Court was held on Monday, January 12, 2026, at 9:30 a.m., in the courtroom of the Young County Courthouse, 516 Fourth Street, Room 106, Graham, Texas, for the purpose of discussing and taking any necessary action on the following matters:</w:t>
      </w:r>
    </w:p>
    <w:p w14:paraId="3FE23223" w14:textId="77777777" w:rsidR="005121DD" w:rsidRPr="005121DD" w:rsidRDefault="005121DD" w:rsidP="005121DD">
      <w:r w:rsidRPr="005121DD">
        <w:rPr>
          <w:b/>
          <w:bCs/>
        </w:rPr>
        <w:t>ITEM NO. 1.</w:t>
      </w:r>
      <w:r w:rsidRPr="005121DD">
        <w:t xml:space="preserve"> Call to Order – All stand if convenient.</w:t>
      </w:r>
    </w:p>
    <w:p w14:paraId="1809D944" w14:textId="61FDABF3" w:rsidR="005121DD" w:rsidRPr="005121DD" w:rsidRDefault="005121DD" w:rsidP="005121DD">
      <w:pPr>
        <w:ind w:firstLine="720"/>
      </w:pPr>
      <w:r w:rsidRPr="005121DD">
        <w:t>THEN, County Judge Edwin “Win” S. Graham, IV called the meeting to order and noted that the meeting had been posted in the manner and for the time required.</w:t>
      </w:r>
    </w:p>
    <w:p w14:paraId="4CE0C864" w14:textId="77777777" w:rsidR="005121DD" w:rsidRPr="005121DD" w:rsidRDefault="005121DD" w:rsidP="005121DD">
      <w:r w:rsidRPr="005121DD">
        <w:rPr>
          <w:b/>
          <w:bCs/>
        </w:rPr>
        <w:t>ITEM NO. 2.</w:t>
      </w:r>
      <w:r w:rsidRPr="005121DD">
        <w:t xml:space="preserve"> Invocation, followed by the U.S. Pledge and Texas Pledge.</w:t>
      </w:r>
    </w:p>
    <w:p w14:paraId="1C24DFCC" w14:textId="1A118C36" w:rsidR="005121DD" w:rsidRPr="005121DD" w:rsidRDefault="005121DD" w:rsidP="005121DD">
      <w:pPr>
        <w:ind w:firstLine="720"/>
      </w:pPr>
      <w:r w:rsidRPr="005121DD">
        <w:t>NEXT, the Invocation was offered, followed by the U.S. Pledge and the Texas Pledge.</w:t>
      </w:r>
    </w:p>
    <w:p w14:paraId="4DAA62A9" w14:textId="77777777" w:rsidR="005121DD" w:rsidRPr="005121DD" w:rsidRDefault="005121DD" w:rsidP="005121DD">
      <w:r w:rsidRPr="005121DD">
        <w:rPr>
          <w:b/>
          <w:bCs/>
        </w:rPr>
        <w:t>ITEM NO. 3.</w:t>
      </w:r>
      <w:r w:rsidRPr="005121DD">
        <w:t xml:space="preserve"> PUBLIC COMMENTS, ANNOUNCEMENTS AND PRESENTATIONS – No action item(s).</w:t>
      </w:r>
    </w:p>
    <w:p w14:paraId="1C97C729" w14:textId="77777777" w:rsidR="005121DD" w:rsidRPr="005121DD" w:rsidRDefault="005121DD" w:rsidP="005121DD">
      <w:r w:rsidRPr="005121DD">
        <w:t>The Court acknowledged receipt of:</w:t>
      </w:r>
    </w:p>
    <w:p w14:paraId="05C03A9A" w14:textId="77777777" w:rsidR="005121DD" w:rsidRPr="005121DD" w:rsidRDefault="005121DD" w:rsidP="005121DD">
      <w:pPr>
        <w:numPr>
          <w:ilvl w:val="0"/>
          <w:numId w:val="1"/>
        </w:numPr>
      </w:pPr>
      <w:r w:rsidRPr="005121DD">
        <w:t>Tax Assessor/Collector December Activity Report</w:t>
      </w:r>
    </w:p>
    <w:p w14:paraId="3A94DD18" w14:textId="77777777" w:rsidR="005121DD" w:rsidRPr="005121DD" w:rsidRDefault="005121DD" w:rsidP="005121DD">
      <w:pPr>
        <w:numPr>
          <w:ilvl w:val="0"/>
          <w:numId w:val="1"/>
        </w:numPr>
      </w:pPr>
      <w:r w:rsidRPr="005121DD">
        <w:t>December Activity Report from Bryan Little, Constable, Pct. #1</w:t>
      </w:r>
    </w:p>
    <w:p w14:paraId="7BF2AF91" w14:textId="77777777" w:rsidR="005121DD" w:rsidRPr="005121DD" w:rsidRDefault="005121DD" w:rsidP="005121DD">
      <w:pPr>
        <w:numPr>
          <w:ilvl w:val="0"/>
          <w:numId w:val="1"/>
        </w:numPr>
      </w:pPr>
      <w:r w:rsidRPr="005121DD">
        <w:t>Hotel Occupancy Tax (HOT) Report for $6,475.69 (November 2025) from Wildcatter Ranch, LLC</w:t>
      </w:r>
    </w:p>
    <w:p w14:paraId="2A9134CC" w14:textId="6AC01469" w:rsidR="005121DD" w:rsidRPr="005121DD" w:rsidRDefault="005121DD" w:rsidP="005121DD">
      <w:pPr>
        <w:ind w:firstLine="360"/>
      </w:pPr>
      <w:r w:rsidRPr="005121DD">
        <w:t>No action was taken.</w:t>
      </w:r>
    </w:p>
    <w:p w14:paraId="1FA33CB2" w14:textId="77777777" w:rsidR="005121DD" w:rsidRPr="005121DD" w:rsidRDefault="005121DD" w:rsidP="005121DD">
      <w:r w:rsidRPr="005121DD">
        <w:rPr>
          <w:b/>
          <w:bCs/>
        </w:rPr>
        <w:t>ITEM NO. 4.</w:t>
      </w:r>
      <w:r w:rsidRPr="005121DD">
        <w:t xml:space="preserve"> Discuss / Consider County Clerk Minutes from December 22, 2025.</w:t>
      </w:r>
    </w:p>
    <w:p w14:paraId="6FB16BC4" w14:textId="41B322C6" w:rsidR="005121DD" w:rsidRPr="005121DD" w:rsidRDefault="005121DD" w:rsidP="005121DD">
      <w:pPr>
        <w:ind w:firstLine="720"/>
      </w:pPr>
      <w:r w:rsidRPr="005121DD">
        <w:t>NEXT, Commissioner Jimmy Wiley made the motion to approve the County Clerk Minutes as presented, seconded by Commissioner Stacy Creswell, and the motion carried 5-0.</w:t>
      </w:r>
      <w:r w:rsidRPr="005121DD">
        <w:br/>
        <w:t>(Exhibit A)</w:t>
      </w:r>
    </w:p>
    <w:p w14:paraId="04801F3D" w14:textId="77777777" w:rsidR="005121DD" w:rsidRPr="005121DD" w:rsidRDefault="005121DD" w:rsidP="005121DD">
      <w:r w:rsidRPr="005121DD">
        <w:rPr>
          <w:b/>
          <w:bCs/>
        </w:rPr>
        <w:t>ITEM NO. 5.</w:t>
      </w:r>
      <w:r w:rsidRPr="005121DD">
        <w:t xml:space="preserve"> Consider Treasurer’s Financial Report / Updates on Securities Pledged.</w:t>
      </w:r>
    </w:p>
    <w:p w14:paraId="71C721E2" w14:textId="7E64EB5D" w:rsidR="005121DD" w:rsidRPr="005121DD" w:rsidRDefault="005121DD" w:rsidP="005121DD">
      <w:pPr>
        <w:ind w:firstLine="720"/>
      </w:pPr>
      <w:r w:rsidRPr="005121DD">
        <w:t>THEN, no report was presented and no action was taken.</w:t>
      </w:r>
    </w:p>
    <w:p w14:paraId="7F6BC92B" w14:textId="77777777" w:rsidR="005121DD" w:rsidRPr="005121DD" w:rsidRDefault="005121DD" w:rsidP="005121DD">
      <w:r w:rsidRPr="005121DD">
        <w:rPr>
          <w:b/>
          <w:bCs/>
        </w:rPr>
        <w:t>ITEM NO. 6.</w:t>
      </w:r>
      <w:r w:rsidRPr="005121DD">
        <w:t xml:space="preserve"> Consider Auditor’s Budget Amendments / Vouchers Payable.</w:t>
      </w:r>
    </w:p>
    <w:p w14:paraId="730D00F6" w14:textId="2335E9BD" w:rsidR="005121DD" w:rsidRPr="005121DD" w:rsidRDefault="00500CBC" w:rsidP="005121DD">
      <w:pPr>
        <w:ind w:firstLine="720"/>
      </w:pPr>
      <w:r>
        <w:t>Total Vouchers payable of $192,732.</w:t>
      </w:r>
      <w:r w:rsidR="00BC2E29">
        <w:t>38</w:t>
      </w:r>
      <w:r w:rsidR="005121DD" w:rsidRPr="005121DD">
        <w:t>, General Fund</w:t>
      </w:r>
      <w:r w:rsidR="00BC2E29">
        <w:t xml:space="preserve"> </w:t>
      </w:r>
      <w:r w:rsidR="00BC2E29" w:rsidRPr="005121DD">
        <w:t xml:space="preserve">97,307.49, </w:t>
      </w:r>
      <w:r w:rsidR="005121DD" w:rsidRPr="005121DD">
        <w:t>were presented.</w:t>
      </w:r>
    </w:p>
    <w:p w14:paraId="500CECD1" w14:textId="630551EB" w:rsidR="005121DD" w:rsidRDefault="005121DD" w:rsidP="005121DD">
      <w:pPr>
        <w:ind w:firstLine="720"/>
      </w:pPr>
      <w:r w:rsidRPr="005121DD">
        <w:t>NEXT, Commissioner Scott Shook made the motion to approve the Budget Amendments and Vouchers Payable, seconded by Commissioner Alan Craig, and the motion carried 4-0-1</w:t>
      </w:r>
      <w:r w:rsidR="00CE70AF">
        <w:t xml:space="preserve"> </w:t>
      </w:r>
      <w:r w:rsidRPr="005121DD">
        <w:t xml:space="preserve">with </w:t>
      </w:r>
      <w:r w:rsidRPr="005121DD">
        <w:lastRenderedPageBreak/>
        <w:t>Commissioner Jimmy Wiley abstaining.</w:t>
      </w:r>
      <w:r w:rsidRPr="005121DD">
        <w:br/>
        <w:t>(Exhibit B)</w:t>
      </w:r>
    </w:p>
    <w:p w14:paraId="3E0E09E4" w14:textId="77777777" w:rsidR="00CE70AF" w:rsidRPr="00CE70AF" w:rsidRDefault="00CE70AF" w:rsidP="00CE70A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14:ligatures w14:val="none"/>
        </w:rPr>
      </w:pPr>
      <w:r w:rsidRPr="00CE70AF">
        <w:rPr>
          <w:rFonts w:eastAsia="Times New Roman" w:cstheme="minorHAnsi"/>
          <w:b/>
          <w:bCs/>
          <w:kern w:val="0"/>
          <w14:ligatures w14:val="none"/>
        </w:rPr>
        <w:t>ITEM NO. 6A.</w:t>
      </w:r>
      <w:r w:rsidRPr="00CE70AF">
        <w:rPr>
          <w:rFonts w:eastAsia="Times New Roman" w:cstheme="minorHAnsi"/>
          <w:kern w:val="0"/>
          <w14:ligatures w14:val="none"/>
        </w:rPr>
        <w:t xml:space="preserve"> Consider Purchase of New Dryers for Young County Jail.</w:t>
      </w:r>
    </w:p>
    <w:p w14:paraId="1942071C" w14:textId="77777777" w:rsidR="00CE70AF" w:rsidRDefault="00CE70AF" w:rsidP="00CE70AF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CE70AF">
        <w:rPr>
          <w:rFonts w:eastAsia="Times New Roman" w:cstheme="minorHAnsi"/>
          <w:kern w:val="0"/>
          <w14:ligatures w14:val="none"/>
        </w:rPr>
        <w:t>It was noted that the existing dryers at the Young County Jail had quit working and two (2) new dryers were purchased at a cost of $6,800.00 each.</w:t>
      </w:r>
    </w:p>
    <w:p w14:paraId="495FF6F2" w14:textId="418552F1" w:rsidR="00CE70AF" w:rsidRPr="00CE70AF" w:rsidRDefault="00CE70AF" w:rsidP="00CE70AF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ab/>
      </w:r>
      <w:r w:rsidRPr="00CE70AF">
        <w:rPr>
          <w:rFonts w:eastAsia="Times New Roman" w:cstheme="minorHAnsi"/>
          <w:kern w:val="0"/>
          <w14:ligatures w14:val="none"/>
        </w:rPr>
        <w:t>NEXT, Commissioner Jimmy Wiley made the motion to approve the purchase of the two dryers for the Young County Jail, seconded by Commissioner Stacy Creswell, and the motion carried 5-0.</w:t>
      </w:r>
      <w:r w:rsidRPr="00CE70AF">
        <w:rPr>
          <w:rFonts w:eastAsia="Times New Roman" w:cstheme="minorHAnsi"/>
          <w:kern w:val="0"/>
          <w14:ligatures w14:val="none"/>
        </w:rPr>
        <w:br/>
      </w:r>
      <w:r w:rsidRPr="00CE70AF">
        <w:rPr>
          <w:rFonts w:eastAsia="Times New Roman" w:cstheme="minorHAnsi"/>
          <w:i/>
          <w:iCs/>
          <w:kern w:val="0"/>
          <w14:ligatures w14:val="none"/>
        </w:rPr>
        <w:t>(Exhibit B-1)</w:t>
      </w:r>
    </w:p>
    <w:p w14:paraId="01916E0C" w14:textId="77777777" w:rsidR="00CE70AF" w:rsidRPr="00CE70AF" w:rsidRDefault="00CE70AF" w:rsidP="00CE70A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kern w:val="0"/>
          <w14:ligatures w14:val="none"/>
        </w:rPr>
      </w:pPr>
      <w:r w:rsidRPr="00CE70AF">
        <w:rPr>
          <w:rFonts w:eastAsia="Times New Roman" w:cstheme="minorHAnsi"/>
          <w:b/>
          <w:bCs/>
          <w:kern w:val="0"/>
          <w14:ligatures w14:val="none"/>
        </w:rPr>
        <w:t>ITEM NO. 6B.</w:t>
      </w:r>
      <w:r w:rsidRPr="00CE70AF">
        <w:rPr>
          <w:rFonts w:eastAsia="Times New Roman" w:cstheme="minorHAnsi"/>
          <w:kern w:val="0"/>
          <w14:ligatures w14:val="none"/>
        </w:rPr>
        <w:t xml:space="preserve"> Consider Purchase of Master Pad Station for the Young County Treasurer’s Office.</w:t>
      </w:r>
    </w:p>
    <w:p w14:paraId="43376474" w14:textId="32CBC5D0" w:rsidR="00CE70AF" w:rsidRPr="00CE70AF" w:rsidRDefault="00CE70AF" w:rsidP="00CE70AF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ab/>
      </w:r>
      <w:r w:rsidRPr="00CE70AF">
        <w:rPr>
          <w:rFonts w:eastAsia="Times New Roman" w:cstheme="minorHAnsi"/>
          <w:kern w:val="0"/>
          <w14:ligatures w14:val="none"/>
        </w:rPr>
        <w:t>NEXT, Commissioner Jimmy Wiley made the motion to approve the purchase of a Master Pad Station for the Young County Treasurer’s Office, seconded by Commissioner Stacy Creswell, and the motion carried 5-0.</w:t>
      </w:r>
      <w:r w:rsidRPr="00CE70AF">
        <w:rPr>
          <w:rFonts w:eastAsia="Times New Roman" w:cstheme="minorHAnsi"/>
          <w:kern w:val="0"/>
          <w14:ligatures w14:val="none"/>
        </w:rPr>
        <w:br/>
      </w:r>
      <w:r w:rsidRPr="00CE70AF">
        <w:rPr>
          <w:rFonts w:eastAsia="Times New Roman" w:cstheme="minorHAnsi"/>
          <w:i/>
          <w:iCs/>
          <w:kern w:val="0"/>
          <w14:ligatures w14:val="none"/>
        </w:rPr>
        <w:t>(Exhibit B-2)</w:t>
      </w:r>
    </w:p>
    <w:p w14:paraId="79A724DD" w14:textId="77777777" w:rsidR="00CE70AF" w:rsidRPr="005121DD" w:rsidRDefault="00CE70AF" w:rsidP="00CE70AF">
      <w:pPr>
        <w:ind w:firstLine="720"/>
      </w:pPr>
    </w:p>
    <w:p w14:paraId="1AE5DE2D" w14:textId="77777777" w:rsidR="005121DD" w:rsidRPr="005121DD" w:rsidRDefault="005121DD" w:rsidP="005121DD">
      <w:r w:rsidRPr="005121DD">
        <w:rPr>
          <w:b/>
          <w:bCs/>
        </w:rPr>
        <w:t>ITEM NO. 7.</w:t>
      </w:r>
      <w:r w:rsidRPr="005121DD">
        <w:t xml:space="preserve"> Consider Employee Bonds.</w:t>
      </w:r>
    </w:p>
    <w:p w14:paraId="7F892C6D" w14:textId="77777777" w:rsidR="005121DD" w:rsidRPr="005121DD" w:rsidRDefault="005121DD" w:rsidP="005121DD">
      <w:pPr>
        <w:ind w:firstLine="360"/>
      </w:pPr>
      <w:r w:rsidRPr="005121DD">
        <w:t>NEXT, Commissioner Alan Craig made the motion to approve the following employee bonds, seconded by Commissioner Scott Shook, and the motion carried 5-0:</w:t>
      </w:r>
    </w:p>
    <w:p w14:paraId="4C7A47C2" w14:textId="77777777" w:rsidR="005121DD" w:rsidRPr="005121DD" w:rsidRDefault="005121DD" w:rsidP="005121DD">
      <w:pPr>
        <w:numPr>
          <w:ilvl w:val="0"/>
          <w:numId w:val="2"/>
        </w:numPr>
      </w:pPr>
      <w:r w:rsidRPr="005121DD">
        <w:t>Spencer Key – Young County Community Supervision &amp; Corrections Dept. – $5,000</w:t>
      </w:r>
    </w:p>
    <w:p w14:paraId="0A1FC88D" w14:textId="77777777" w:rsidR="005121DD" w:rsidRPr="005121DD" w:rsidRDefault="005121DD" w:rsidP="005121DD">
      <w:pPr>
        <w:numPr>
          <w:ilvl w:val="0"/>
          <w:numId w:val="2"/>
        </w:numPr>
      </w:pPr>
      <w:r w:rsidRPr="005121DD">
        <w:t>Timothy W. Bay – Adult Probation Officer – $5,000</w:t>
      </w:r>
    </w:p>
    <w:p w14:paraId="20C46B54" w14:textId="3EF47E0E" w:rsidR="005121DD" w:rsidRPr="005121DD" w:rsidRDefault="005121DD" w:rsidP="005121DD">
      <w:r w:rsidRPr="005121DD">
        <w:t>(Exhibit C)</w:t>
      </w:r>
    </w:p>
    <w:p w14:paraId="7A7C0F53" w14:textId="77777777" w:rsidR="00A23C97" w:rsidRDefault="005121DD" w:rsidP="00DC6525">
      <w:r w:rsidRPr="005121DD">
        <w:rPr>
          <w:b/>
          <w:bCs/>
        </w:rPr>
        <w:t>ITEM NO. 8.</w:t>
      </w:r>
      <w:r w:rsidRPr="005121DD">
        <w:t xml:space="preserve"> Consider Extension Agents December Report – Request for Reimbursement.</w:t>
      </w:r>
    </w:p>
    <w:p w14:paraId="461C1C15" w14:textId="5AD9CD6E" w:rsidR="005121DD" w:rsidRPr="005121DD" w:rsidRDefault="00DC6525" w:rsidP="00DC6525">
      <w:r>
        <w:tab/>
      </w:r>
      <w:r w:rsidR="005121DD" w:rsidRPr="005121DD">
        <w:t xml:space="preserve">NEXT, Commissioner </w:t>
      </w:r>
      <w:r w:rsidR="00A23C97">
        <w:t xml:space="preserve">Stacy Creswell </w:t>
      </w:r>
      <w:r w:rsidR="005121DD" w:rsidRPr="005121DD">
        <w:t>made the motion to approve the Extension Agents reimbursement requests, seconded by Commissioner</w:t>
      </w:r>
      <w:r w:rsidR="00A23C97">
        <w:t xml:space="preserve"> Scott Shook</w:t>
      </w:r>
      <w:r w:rsidR="005121DD" w:rsidRPr="005121DD">
        <w:t>, and motion carried 5-0</w:t>
      </w:r>
      <w:r w:rsidR="00A23C97">
        <w:t>.</w:t>
      </w:r>
    </w:p>
    <w:p w14:paraId="3F6E2AA5" w14:textId="77777777" w:rsidR="005121DD" w:rsidRPr="005121DD" w:rsidRDefault="005121DD" w:rsidP="005121DD">
      <w:pPr>
        <w:numPr>
          <w:ilvl w:val="0"/>
          <w:numId w:val="3"/>
        </w:numPr>
      </w:pPr>
      <w:r w:rsidRPr="005121DD">
        <w:t>Penny Berend – $399.60</w:t>
      </w:r>
    </w:p>
    <w:p w14:paraId="0066CDB1" w14:textId="77777777" w:rsidR="005121DD" w:rsidRPr="005121DD" w:rsidRDefault="005121DD" w:rsidP="005121DD">
      <w:pPr>
        <w:numPr>
          <w:ilvl w:val="0"/>
          <w:numId w:val="3"/>
        </w:numPr>
      </w:pPr>
      <w:r w:rsidRPr="005121DD">
        <w:t>Savanna Williams – $3,506.15</w:t>
      </w:r>
    </w:p>
    <w:p w14:paraId="74EA62B6" w14:textId="200627AD" w:rsidR="005121DD" w:rsidRPr="005121DD" w:rsidRDefault="005121DD" w:rsidP="005121DD">
      <w:r w:rsidRPr="005121DD">
        <w:t>(Exhibit D)</w:t>
      </w:r>
    </w:p>
    <w:p w14:paraId="5ED9E0FB" w14:textId="77777777" w:rsidR="005121DD" w:rsidRPr="005121DD" w:rsidRDefault="005121DD" w:rsidP="005121DD">
      <w:r w:rsidRPr="00DC6525">
        <w:rPr>
          <w:b/>
          <w:bCs/>
        </w:rPr>
        <w:t>ITEM NO. 9.</w:t>
      </w:r>
      <w:r w:rsidRPr="005121DD">
        <w:t xml:space="preserve"> Discuss December Activity Reports for Jail / Sheriff’s Office.</w:t>
      </w:r>
    </w:p>
    <w:p w14:paraId="6FF076A8" w14:textId="66C91DD4" w:rsidR="005121DD" w:rsidRPr="005121DD" w:rsidRDefault="00DC6525" w:rsidP="005121DD">
      <w:r>
        <w:tab/>
      </w:r>
      <w:r w:rsidR="005121DD" w:rsidRPr="005121DD">
        <w:t>THEN, the reports were discussed and no action was taken.</w:t>
      </w:r>
    </w:p>
    <w:p w14:paraId="7704FABF" w14:textId="77777777" w:rsidR="005121DD" w:rsidRPr="005121DD" w:rsidRDefault="005121DD" w:rsidP="005121DD">
      <w:r w:rsidRPr="00DC6525">
        <w:rPr>
          <w:b/>
          <w:bCs/>
        </w:rPr>
        <w:lastRenderedPageBreak/>
        <w:t>ITEM NO. 10.</w:t>
      </w:r>
      <w:r w:rsidRPr="005121DD">
        <w:t xml:space="preserve"> Discuss / Consider Interlocal Cooperation Agreement between Young County and the City of Olney.</w:t>
      </w:r>
    </w:p>
    <w:p w14:paraId="4B598AFC" w14:textId="4C8A4A19" w:rsidR="005121DD" w:rsidRPr="005121DD" w:rsidRDefault="00BA2BFF" w:rsidP="005121DD">
      <w:r>
        <w:tab/>
      </w:r>
      <w:r w:rsidR="005121DD" w:rsidRPr="005121DD">
        <w:t>THEN, the item was tabled.</w:t>
      </w:r>
    </w:p>
    <w:p w14:paraId="4535B0ED" w14:textId="77777777" w:rsidR="005121DD" w:rsidRPr="005121DD" w:rsidRDefault="005121DD" w:rsidP="005121DD">
      <w:r w:rsidRPr="00DC6525">
        <w:rPr>
          <w:b/>
          <w:bCs/>
        </w:rPr>
        <w:t>ITEM NO. 11.</w:t>
      </w:r>
      <w:r w:rsidRPr="005121DD">
        <w:t xml:space="preserve"> Discuss / Consider Plug Power’s Request for Termination of 312 Agreement.</w:t>
      </w:r>
    </w:p>
    <w:p w14:paraId="721B13B4" w14:textId="08A8A800" w:rsidR="005121DD" w:rsidRPr="005121DD" w:rsidRDefault="005121DD" w:rsidP="005121DD">
      <w:pPr>
        <w:ind w:firstLine="720"/>
      </w:pPr>
      <w:r w:rsidRPr="005121DD">
        <w:t xml:space="preserve">NEXT, Commissioner Stacy Creswell made the motion to approve the termination request, seconded by Commissioner </w:t>
      </w:r>
      <w:r w:rsidR="00A23C97">
        <w:t>Jimmy Wiley</w:t>
      </w:r>
      <w:r w:rsidRPr="005121DD">
        <w:t>, and the motion carried 5-0.</w:t>
      </w:r>
      <w:r w:rsidRPr="005121DD">
        <w:br/>
        <w:t>(Exhibit E)</w:t>
      </w:r>
    </w:p>
    <w:p w14:paraId="13CFD967" w14:textId="77777777" w:rsidR="005121DD" w:rsidRPr="005121DD" w:rsidRDefault="005121DD" w:rsidP="005121DD">
      <w:r w:rsidRPr="005121DD">
        <w:rPr>
          <w:b/>
          <w:bCs/>
        </w:rPr>
        <w:t>ITEM NO. 12.</w:t>
      </w:r>
      <w:r w:rsidRPr="005121DD">
        <w:t xml:space="preserve"> PUBLIC HEARING – Young County Tapaderos Solar Reinvestment Zone #1.</w:t>
      </w:r>
    </w:p>
    <w:p w14:paraId="0BDF4697" w14:textId="30CA5AD9" w:rsidR="005121DD" w:rsidRPr="005121DD" w:rsidRDefault="005121DD" w:rsidP="005121DD">
      <w:r w:rsidRPr="005121DD">
        <w:t>A public hearing was conducted at 10:00 a.m. regarding the designation of the reinvestment zone.</w:t>
      </w:r>
    </w:p>
    <w:p w14:paraId="002B9461" w14:textId="77777777" w:rsidR="005121DD" w:rsidRDefault="005121DD" w:rsidP="005121DD">
      <w:r w:rsidRPr="005121DD">
        <w:rPr>
          <w:b/>
          <w:bCs/>
        </w:rPr>
        <w:t>ITEM NO. 13.</w:t>
      </w:r>
      <w:r w:rsidRPr="005121DD">
        <w:t xml:space="preserve"> Discuss / Consider ORDER (Resolution #132 – FY2026) Tapaderos Solar Reinvestment Zone #1.</w:t>
      </w:r>
    </w:p>
    <w:p w14:paraId="7D564212" w14:textId="39EBD898" w:rsidR="005121DD" w:rsidRPr="005121DD" w:rsidRDefault="005121DD" w:rsidP="005121DD">
      <w:pPr>
        <w:ind w:firstLine="720"/>
      </w:pPr>
      <w:r w:rsidRPr="005121DD">
        <w:t>NEXT, Commissioner Jimmy Wiley made the motion to approve Resolution #132, seconded by Commissioner Alan Craig.</w:t>
      </w:r>
      <w:r w:rsidRPr="005121DD">
        <w:br/>
        <w:t>The motion carried 3-0-2, with Commissioner Stacy Creswell and Judge Win Graham abstaining.</w:t>
      </w:r>
      <w:r w:rsidRPr="005121DD">
        <w:br/>
        <w:t>(Exhibit F)</w:t>
      </w:r>
    </w:p>
    <w:p w14:paraId="7131AB2A" w14:textId="77777777" w:rsidR="005121DD" w:rsidRPr="005121DD" w:rsidRDefault="005121DD" w:rsidP="005121DD">
      <w:r w:rsidRPr="005121DD">
        <w:rPr>
          <w:b/>
          <w:bCs/>
        </w:rPr>
        <w:t>ITEM NO. 14.</w:t>
      </w:r>
      <w:r w:rsidRPr="005121DD">
        <w:t xml:space="preserve"> Discuss / Consider Tax Deed in Olney for Parcel 9027.</w:t>
      </w:r>
    </w:p>
    <w:p w14:paraId="6E5E842A" w14:textId="3848C393" w:rsidR="005121DD" w:rsidRPr="005121DD" w:rsidRDefault="005121DD" w:rsidP="005121DD">
      <w:pPr>
        <w:ind w:firstLine="720"/>
      </w:pPr>
      <w:r w:rsidRPr="005121DD">
        <w:t>NEXT, Commissioner S</w:t>
      </w:r>
      <w:r w:rsidR="00BA2BFF">
        <w:t>tacy Creswell</w:t>
      </w:r>
      <w:r w:rsidRPr="005121DD">
        <w:t xml:space="preserve"> made the motion to approve the Tax Deed to Concho Valley Flyers for $1,550.00, seconded by Commissioner </w:t>
      </w:r>
      <w:r w:rsidR="00BA2BFF">
        <w:t>Alan Craig</w:t>
      </w:r>
      <w:r w:rsidRPr="005121DD">
        <w:t>, and the motion carried 5-0.</w:t>
      </w:r>
      <w:r w:rsidRPr="005121DD">
        <w:br/>
        <w:t>(Exhibit G)</w:t>
      </w:r>
    </w:p>
    <w:p w14:paraId="3B012AB5" w14:textId="77777777" w:rsidR="005121DD" w:rsidRPr="005121DD" w:rsidRDefault="005121DD" w:rsidP="005121DD">
      <w:r w:rsidRPr="005121DD">
        <w:rPr>
          <w:b/>
          <w:bCs/>
        </w:rPr>
        <w:t>ITEM NO. 15.</w:t>
      </w:r>
      <w:r w:rsidRPr="005121DD">
        <w:t xml:space="preserve"> Discuss / Consider Young County Commissioners Court Order Setting Terms of Court for 2026.</w:t>
      </w:r>
    </w:p>
    <w:p w14:paraId="6A88AA8C" w14:textId="05DCDBC0" w:rsidR="005121DD" w:rsidRPr="005121DD" w:rsidRDefault="005121DD" w:rsidP="005121DD">
      <w:pPr>
        <w:ind w:firstLine="720"/>
      </w:pPr>
      <w:r w:rsidRPr="005121DD">
        <w:t xml:space="preserve">NEXT, Commissioner </w:t>
      </w:r>
      <w:r w:rsidR="00BA2BFF">
        <w:t>Stacy Creswell</w:t>
      </w:r>
      <w:r w:rsidRPr="005121DD">
        <w:t xml:space="preserve"> made the motion to approve the Order Setting Terms of Court, seconded by Commissioner </w:t>
      </w:r>
      <w:r w:rsidR="00BA2BFF">
        <w:t>Jimmy Wiley</w:t>
      </w:r>
      <w:r w:rsidRPr="005121DD">
        <w:t>, and the motion carried 5-0.</w:t>
      </w:r>
      <w:r w:rsidRPr="005121DD">
        <w:br/>
        <w:t>(Exhibit H)</w:t>
      </w:r>
    </w:p>
    <w:p w14:paraId="4B19FE03" w14:textId="77777777" w:rsidR="005121DD" w:rsidRDefault="005121DD" w:rsidP="005121DD">
      <w:r w:rsidRPr="005121DD">
        <w:rPr>
          <w:b/>
          <w:bCs/>
        </w:rPr>
        <w:t>ITEM NO. 16.</w:t>
      </w:r>
      <w:r w:rsidRPr="005121DD">
        <w:t xml:space="preserve"> Discuss / Consider Application / Permit to Cross County Road – Murray Circle Road.</w:t>
      </w:r>
    </w:p>
    <w:p w14:paraId="36EDA6E7" w14:textId="0FFCA000" w:rsidR="005121DD" w:rsidRPr="005121DD" w:rsidRDefault="005121DD" w:rsidP="005121DD">
      <w:pPr>
        <w:ind w:firstLine="720"/>
      </w:pPr>
      <w:r w:rsidRPr="005121DD">
        <w:t>NEXT, Commissioner Scott Shook made the motion to approve the Brazos Telephone Coop permit, seconded by Commissioner Stacy Creswell, and the motion carried 5-0.</w:t>
      </w:r>
      <w:r w:rsidRPr="005121DD">
        <w:br/>
        <w:t>(Exhibit I)</w:t>
      </w:r>
    </w:p>
    <w:p w14:paraId="5628B5CC" w14:textId="77777777" w:rsidR="005121DD" w:rsidRPr="005121DD" w:rsidRDefault="005121DD" w:rsidP="005121DD">
      <w:r w:rsidRPr="005121DD">
        <w:rPr>
          <w:b/>
          <w:bCs/>
        </w:rPr>
        <w:lastRenderedPageBreak/>
        <w:t>ITEM NO. 17.</w:t>
      </w:r>
      <w:r w:rsidRPr="005121DD">
        <w:t xml:space="preserve"> Discuss / Consider Application / Permit to Cross / Bore Roads – Troy Davis Road, Walsh Road, and North Road.</w:t>
      </w:r>
    </w:p>
    <w:p w14:paraId="2AFFF17C" w14:textId="4421508B" w:rsidR="005121DD" w:rsidRPr="005121DD" w:rsidRDefault="005121DD" w:rsidP="00DC6525">
      <w:pPr>
        <w:ind w:firstLine="720"/>
      </w:pPr>
      <w:r w:rsidRPr="005121DD">
        <w:t>NEXT, Commissioner Alan Craig made the motion to approve the Brazos Telephone Coop permits, seconded by Commissioner Jimmy Wiley, and the motion carried 5-0.</w:t>
      </w:r>
      <w:r w:rsidRPr="005121DD">
        <w:br/>
        <w:t>(Exhibit J)</w:t>
      </w:r>
    </w:p>
    <w:p w14:paraId="37DFED33" w14:textId="77777777" w:rsidR="005121DD" w:rsidRPr="005121DD" w:rsidRDefault="005121DD" w:rsidP="005121DD">
      <w:r w:rsidRPr="00DC6525">
        <w:rPr>
          <w:b/>
          <w:bCs/>
        </w:rPr>
        <w:t>ITEM NO. 18.</w:t>
      </w:r>
      <w:r w:rsidRPr="005121DD">
        <w:t xml:space="preserve"> Discuss / Consider Application for Subdivision Plat – Portfolio Diversified Alpha, LP / Wyoming Limited Partnership.</w:t>
      </w:r>
    </w:p>
    <w:p w14:paraId="011BD68A" w14:textId="4941CA89" w:rsidR="005121DD" w:rsidRPr="005121DD" w:rsidRDefault="00A23C97" w:rsidP="005121DD">
      <w:r>
        <w:tab/>
      </w:r>
      <w:r w:rsidR="005121DD" w:rsidRPr="005121DD">
        <w:t>THEN, the item was tabled.</w:t>
      </w:r>
    </w:p>
    <w:p w14:paraId="2402174B" w14:textId="77777777" w:rsidR="005121DD" w:rsidRPr="005121DD" w:rsidRDefault="005121DD" w:rsidP="005121DD">
      <w:r w:rsidRPr="00DC6525">
        <w:rPr>
          <w:b/>
          <w:bCs/>
        </w:rPr>
        <w:t>ITEM NO. 19.</w:t>
      </w:r>
      <w:r w:rsidRPr="005121DD">
        <w:t xml:space="preserve"> Discuss / Consider Burn Restrictions.</w:t>
      </w:r>
    </w:p>
    <w:p w14:paraId="7DB1ABFE" w14:textId="5B35AED4" w:rsidR="005121DD" w:rsidRPr="005121DD" w:rsidRDefault="00DC6525" w:rsidP="005121DD">
      <w:r>
        <w:tab/>
      </w:r>
      <w:r w:rsidR="005121DD" w:rsidRPr="005121DD">
        <w:t>NEXT, Commissioner S</w:t>
      </w:r>
      <w:r w:rsidR="00BA2BFF">
        <w:t>tacy Creswell</w:t>
      </w:r>
      <w:r w:rsidR="005121DD" w:rsidRPr="005121DD">
        <w:t xml:space="preserve"> made the motion to approve Burn Restrictions, seconded by Commissioner </w:t>
      </w:r>
      <w:r w:rsidR="00BA2BFF">
        <w:t>Jimmy Wiley</w:t>
      </w:r>
      <w:r w:rsidR="005121DD" w:rsidRPr="005121DD">
        <w:t>, and the motion carried 5-0.</w:t>
      </w:r>
      <w:r w:rsidR="005121DD" w:rsidRPr="005121DD">
        <w:br/>
        <w:t>(Exhibit K)</w:t>
      </w:r>
    </w:p>
    <w:p w14:paraId="6DE1D716" w14:textId="77777777" w:rsidR="00A23C97" w:rsidRPr="00CE70AF" w:rsidRDefault="00BA2BFF" w:rsidP="00A23C9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CE70AF">
        <w:rPr>
          <w:rFonts w:eastAsia="Times New Roman" w:cstheme="minorHAnsi"/>
          <w:b/>
          <w:bCs/>
          <w:kern w:val="0"/>
          <w14:ligatures w14:val="none"/>
        </w:rPr>
        <w:t>ITEM NO. 20. Adjourn / Recess.</w:t>
      </w:r>
    </w:p>
    <w:p w14:paraId="01C46D54" w14:textId="0C056374" w:rsidR="005121DD" w:rsidRPr="00A23C97" w:rsidRDefault="00A23C97" w:rsidP="00A23C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5121DD" w:rsidRPr="005121DD">
        <w:t>NEXT, Commissioner Jimmy Wiley made the motion to adjourn, seconded by Commissioner Alan Craig, and the motion carried 5-0.</w:t>
      </w:r>
    </w:p>
    <w:p w14:paraId="6CDBBE1F" w14:textId="77777777" w:rsidR="00DC6525" w:rsidRDefault="00DC6525" w:rsidP="005121DD"/>
    <w:p w14:paraId="02AB667D" w14:textId="77777777" w:rsidR="00CE70AF" w:rsidRDefault="00CE70AF" w:rsidP="005121DD"/>
    <w:p w14:paraId="59B585D5" w14:textId="77777777" w:rsidR="00CE70AF" w:rsidRDefault="00CE70AF" w:rsidP="005121DD"/>
    <w:p w14:paraId="4EA8A85B" w14:textId="77777777" w:rsidR="00CE70AF" w:rsidRDefault="00CE70AF" w:rsidP="005121DD"/>
    <w:p w14:paraId="004B6180" w14:textId="77777777" w:rsidR="00CE70AF" w:rsidRDefault="00CE70AF" w:rsidP="005121DD"/>
    <w:p w14:paraId="6F4A2D66" w14:textId="77777777" w:rsidR="00CE70AF" w:rsidRDefault="00CE70AF" w:rsidP="005121DD"/>
    <w:p w14:paraId="5EE02D57" w14:textId="77777777" w:rsidR="00CE70AF" w:rsidRDefault="00CE70AF" w:rsidP="005121DD"/>
    <w:p w14:paraId="5F3CBE86" w14:textId="77777777" w:rsidR="00CE70AF" w:rsidRDefault="00CE70AF" w:rsidP="005121DD"/>
    <w:p w14:paraId="39DB4A11" w14:textId="77777777" w:rsidR="00CE70AF" w:rsidRDefault="00CE70AF" w:rsidP="005121DD"/>
    <w:p w14:paraId="41CF30AB" w14:textId="77777777" w:rsidR="00CE70AF" w:rsidRDefault="00CE70AF" w:rsidP="005121DD"/>
    <w:p w14:paraId="1FF0B788" w14:textId="77777777" w:rsidR="00CE70AF" w:rsidRDefault="00CE70AF" w:rsidP="005121DD"/>
    <w:p w14:paraId="386187EE" w14:textId="77777777" w:rsidR="00CE70AF" w:rsidRDefault="00CE70AF" w:rsidP="005121DD"/>
    <w:p w14:paraId="2E350725" w14:textId="77777777" w:rsidR="00CE70AF" w:rsidRPr="005121DD" w:rsidRDefault="00CE70AF" w:rsidP="005121DD"/>
    <w:p w14:paraId="5960CBD6" w14:textId="77777777" w:rsidR="00DC6525" w:rsidRPr="00DC6525" w:rsidRDefault="00DC6525" w:rsidP="00DC6525">
      <w:r w:rsidRPr="00DC6525">
        <w:lastRenderedPageBreak/>
        <w:t>APPROVED AND SIGNED:</w:t>
      </w:r>
    </w:p>
    <w:p w14:paraId="7178B78B" w14:textId="77777777" w:rsidR="00DC6525" w:rsidRPr="00DC6525" w:rsidRDefault="00DC6525" w:rsidP="00DC6525">
      <w:r w:rsidRPr="00DC6525">
        <w:t>Win Graham, County Judge</w:t>
      </w:r>
      <w:r w:rsidRPr="00DC6525">
        <w:br/>
        <w:t>Young County, Texas</w:t>
      </w:r>
    </w:p>
    <w:p w14:paraId="3F26316E" w14:textId="77777777" w:rsidR="00DC6525" w:rsidRPr="00DC6525" w:rsidRDefault="00000000" w:rsidP="00DC6525">
      <w:r>
        <w:pict w14:anchorId="18786ED5">
          <v:rect id="_x0000_i1025" style="width:0;height:1.5pt" o:hralign="center" o:hrstd="t" o:hr="t" fillcolor="#a0a0a0" stroked="f"/>
        </w:pict>
      </w:r>
    </w:p>
    <w:p w14:paraId="37430C06" w14:textId="77777777" w:rsidR="00DC6525" w:rsidRPr="00DC6525" w:rsidRDefault="00DC6525" w:rsidP="00DC6525">
      <w:r w:rsidRPr="00DC6525">
        <w:t>COMMISSIONERS:</w:t>
      </w:r>
    </w:p>
    <w:p w14:paraId="22310B76" w14:textId="77777777" w:rsidR="00DC6525" w:rsidRPr="00DC6525" w:rsidRDefault="00000000" w:rsidP="00DC6525">
      <w:r>
        <w:pict w14:anchorId="5F409035">
          <v:rect id="_x0000_i1026" style="width:0;height:1.5pt" o:hralign="center" o:hrstd="t" o:hr="t" fillcolor="#a0a0a0" stroked="f"/>
        </w:pict>
      </w:r>
    </w:p>
    <w:p w14:paraId="4E917A12" w14:textId="77777777" w:rsidR="00DC6525" w:rsidRPr="00DC6525" w:rsidRDefault="00DC6525" w:rsidP="00DC6525">
      <w:r w:rsidRPr="00DC6525">
        <w:t>Jimmy Wiley, Commissioner, Precinct 1</w:t>
      </w:r>
    </w:p>
    <w:p w14:paraId="3E04D3F7" w14:textId="77777777" w:rsidR="00DC6525" w:rsidRPr="00DC6525" w:rsidRDefault="00000000" w:rsidP="00DC6525">
      <w:r>
        <w:pict w14:anchorId="4AE92F40">
          <v:rect id="_x0000_i1027" style="width:0;height:1.5pt" o:hralign="center" o:hrstd="t" o:hr="t" fillcolor="#a0a0a0" stroked="f"/>
        </w:pict>
      </w:r>
    </w:p>
    <w:p w14:paraId="5A4472E3" w14:textId="77777777" w:rsidR="00DC6525" w:rsidRPr="00DC6525" w:rsidRDefault="00DC6525" w:rsidP="00DC6525">
      <w:r w:rsidRPr="00DC6525">
        <w:t>Scott Shook, Commissioner, Precinct 2</w:t>
      </w:r>
    </w:p>
    <w:p w14:paraId="0EF8453C" w14:textId="77777777" w:rsidR="00DC6525" w:rsidRPr="00DC6525" w:rsidRDefault="00000000" w:rsidP="00DC6525">
      <w:r>
        <w:pict w14:anchorId="6EC67699">
          <v:rect id="_x0000_i1028" style="width:0;height:1.5pt" o:hralign="center" o:hrstd="t" o:hr="t" fillcolor="#a0a0a0" stroked="f"/>
        </w:pict>
      </w:r>
    </w:p>
    <w:p w14:paraId="6584CF4F" w14:textId="77777777" w:rsidR="00DC6525" w:rsidRPr="00DC6525" w:rsidRDefault="00DC6525" w:rsidP="00DC6525">
      <w:r w:rsidRPr="00DC6525">
        <w:t>Alan Craig, Commissioner, Precinct 3</w:t>
      </w:r>
    </w:p>
    <w:p w14:paraId="3311F29A" w14:textId="77777777" w:rsidR="00DC6525" w:rsidRPr="00DC6525" w:rsidRDefault="00000000" w:rsidP="00DC6525">
      <w:r>
        <w:pict w14:anchorId="4EC0CF4E">
          <v:rect id="_x0000_i1029" style="width:0;height:1.5pt" o:hralign="center" o:hrstd="t" o:hr="t" fillcolor="#a0a0a0" stroked="f"/>
        </w:pict>
      </w:r>
    </w:p>
    <w:p w14:paraId="5294BCCF" w14:textId="77777777" w:rsidR="00DC6525" w:rsidRPr="00DC6525" w:rsidRDefault="00DC6525" w:rsidP="00DC6525">
      <w:r w:rsidRPr="00DC6525">
        <w:t>Stacy Creswell, Commissioner, Precinct 4</w:t>
      </w:r>
    </w:p>
    <w:p w14:paraId="2F1C3A40" w14:textId="77777777" w:rsidR="00DC6525" w:rsidRPr="00DC6525" w:rsidRDefault="00000000" w:rsidP="00DC6525">
      <w:r>
        <w:pict w14:anchorId="55DDC9C3">
          <v:rect id="_x0000_i1030" style="width:0;height:1.5pt" o:hralign="center" o:hrstd="t" o:hr="t" fillcolor="#a0a0a0" stroked="f"/>
        </w:pict>
      </w:r>
    </w:p>
    <w:p w14:paraId="68F3760D" w14:textId="77777777" w:rsidR="00DC6525" w:rsidRPr="00DC6525" w:rsidRDefault="00DC6525" w:rsidP="00DC6525">
      <w:r w:rsidRPr="00DC6525">
        <w:t>ATTEST:</w:t>
      </w:r>
    </w:p>
    <w:p w14:paraId="5F04B187" w14:textId="77777777" w:rsidR="00DC6525" w:rsidRPr="00DC6525" w:rsidRDefault="00000000" w:rsidP="00DC6525">
      <w:r>
        <w:pict w14:anchorId="3892234B">
          <v:rect id="_x0000_i1031" style="width:0;height:1.5pt" o:hralign="center" o:hrstd="t" o:hr="t" fillcolor="#a0a0a0" stroked="f"/>
        </w:pict>
      </w:r>
    </w:p>
    <w:p w14:paraId="521B7BF5" w14:textId="77777777" w:rsidR="00DC6525" w:rsidRPr="00DC6525" w:rsidRDefault="00DC6525" w:rsidP="00DC6525">
      <w:r w:rsidRPr="00DC6525">
        <w:t>Tina R. Gilliam, County Clerk</w:t>
      </w:r>
      <w:r w:rsidRPr="00DC6525">
        <w:br/>
        <w:t>Young County, Texas</w:t>
      </w:r>
    </w:p>
    <w:p w14:paraId="036F3FC6" w14:textId="77777777" w:rsidR="00DC6525" w:rsidRPr="00DC6525" w:rsidRDefault="00DC6525" w:rsidP="00DC6525"/>
    <w:p w14:paraId="165439AC" w14:textId="68A2B364" w:rsidR="002409A7" w:rsidRPr="00DC6525" w:rsidRDefault="002409A7">
      <w:pPr>
        <w:rPr>
          <w:sz w:val="20"/>
          <w:szCs w:val="20"/>
        </w:rPr>
      </w:pPr>
    </w:p>
    <w:sectPr w:rsidR="002409A7" w:rsidRPr="00DC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37A9"/>
    <w:multiLevelType w:val="multilevel"/>
    <w:tmpl w:val="3A96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C21E4"/>
    <w:multiLevelType w:val="multilevel"/>
    <w:tmpl w:val="B7F8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8420B"/>
    <w:multiLevelType w:val="multilevel"/>
    <w:tmpl w:val="9E58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F374B"/>
    <w:multiLevelType w:val="multilevel"/>
    <w:tmpl w:val="CBE0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F39D5"/>
    <w:multiLevelType w:val="multilevel"/>
    <w:tmpl w:val="9DD2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C349E"/>
    <w:multiLevelType w:val="multilevel"/>
    <w:tmpl w:val="901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283824">
    <w:abstractNumId w:val="0"/>
  </w:num>
  <w:num w:numId="2" w16cid:durableId="1414470773">
    <w:abstractNumId w:val="3"/>
  </w:num>
  <w:num w:numId="3" w16cid:durableId="1682198939">
    <w:abstractNumId w:val="5"/>
  </w:num>
  <w:num w:numId="4" w16cid:durableId="692804031">
    <w:abstractNumId w:val="1"/>
  </w:num>
  <w:num w:numId="5" w16cid:durableId="1895309284">
    <w:abstractNumId w:val="4"/>
  </w:num>
  <w:num w:numId="6" w16cid:durableId="157816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DD"/>
    <w:rsid w:val="00035881"/>
    <w:rsid w:val="001B32E6"/>
    <w:rsid w:val="002409A7"/>
    <w:rsid w:val="0042022A"/>
    <w:rsid w:val="00480CB4"/>
    <w:rsid w:val="004D12A2"/>
    <w:rsid w:val="00500CBC"/>
    <w:rsid w:val="005121DD"/>
    <w:rsid w:val="00630A25"/>
    <w:rsid w:val="00A06570"/>
    <w:rsid w:val="00A23C97"/>
    <w:rsid w:val="00BA2BFF"/>
    <w:rsid w:val="00BC2E29"/>
    <w:rsid w:val="00CE70AF"/>
    <w:rsid w:val="00D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D76C"/>
  <w15:chartTrackingRefBased/>
  <w15:docId w15:val="{5D053D89-685C-4FB5-97FE-ADFA1EC4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Gilliam</dc:creator>
  <cp:keywords/>
  <dc:description/>
  <cp:lastModifiedBy>Tina Gilliam</cp:lastModifiedBy>
  <cp:revision>2</cp:revision>
  <cp:lastPrinted>2026-01-23T17:55:00Z</cp:lastPrinted>
  <dcterms:created xsi:type="dcterms:W3CDTF">2026-04-28T17:49:00Z</dcterms:created>
  <dcterms:modified xsi:type="dcterms:W3CDTF">2026-04-28T17:49:00Z</dcterms:modified>
</cp:coreProperties>
</file>